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CF" w:rsidRPr="00AA7F66" w:rsidRDefault="00696FCF" w:rsidP="00690C14">
      <w:pPr>
        <w:rPr>
          <w:sz w:val="26"/>
          <w:szCs w:val="26"/>
        </w:rPr>
      </w:pPr>
      <w:r w:rsidRPr="00AA7F66">
        <w:rPr>
          <w:noProof/>
          <w:lang w:eastAsia="ru-RU"/>
        </w:rPr>
        <w:drawing>
          <wp:inline distT="0" distB="0" distL="0" distR="0" wp14:anchorId="36E5AAE3" wp14:editId="23D9961E">
            <wp:extent cx="975360" cy="350511"/>
            <wp:effectExtent l="0" t="0" r="0" b="0"/>
            <wp:docPr id="1" name="Рисунок 1" descr="cid:image002.png@01D91635.33C0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91635.33C0522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782" cy="42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F66">
        <w:rPr>
          <w:sz w:val="26"/>
          <w:szCs w:val="26"/>
        </w:rPr>
        <w:t xml:space="preserve">                                                     </w:t>
      </w:r>
    </w:p>
    <w:p w:rsidR="00690C14" w:rsidRPr="00AA7F66" w:rsidRDefault="00690C14" w:rsidP="00690C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23" w:rsidRPr="00AA7F66" w:rsidRDefault="003B5423" w:rsidP="00690C1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F5496" w:themeColor="accent5" w:themeShade="BF"/>
          <w:sz w:val="21"/>
          <w:szCs w:val="21"/>
        </w:rPr>
      </w:pPr>
    </w:p>
    <w:p w:rsidR="00690C14" w:rsidRPr="00AA7F66" w:rsidRDefault="00C44138" w:rsidP="00C44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 xml:space="preserve">1. </w:t>
      </w:r>
      <w:r w:rsidR="00690C14" w:rsidRPr="00AA7F66">
        <w:rPr>
          <w:rFonts w:ascii="Times New Roman" w:hAnsi="Times New Roman" w:cs="Times New Roman"/>
          <w:sz w:val="24"/>
          <w:szCs w:val="24"/>
        </w:rPr>
        <w:t>ФИО __________________________________________________________________</w:t>
      </w:r>
    </w:p>
    <w:p w:rsidR="00C44138" w:rsidRPr="00AA7F66" w:rsidRDefault="00C44138" w:rsidP="00C44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2. Дата рождения__________________________________________________________</w:t>
      </w:r>
    </w:p>
    <w:p w:rsidR="00690C14" w:rsidRPr="00AA7F66" w:rsidRDefault="00C44138" w:rsidP="00C44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3</w:t>
      </w:r>
      <w:r w:rsidR="00690C14" w:rsidRPr="00AA7F66">
        <w:rPr>
          <w:rFonts w:ascii="Times New Roman" w:hAnsi="Times New Roman" w:cs="Times New Roman"/>
          <w:sz w:val="24"/>
          <w:szCs w:val="24"/>
        </w:rPr>
        <w:t xml:space="preserve">. Гражданство </w:t>
      </w:r>
      <w:r w:rsidR="00BE22CD" w:rsidRPr="00AA7F66">
        <w:rPr>
          <w:rFonts w:ascii="Times New Roman" w:hAnsi="Times New Roman" w:cs="Times New Roman"/>
          <w:sz w:val="24"/>
          <w:szCs w:val="24"/>
        </w:rPr>
        <w:t>_</w:t>
      </w:r>
      <w:r w:rsidR="00690C14" w:rsidRPr="00AA7F6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90C14" w:rsidRPr="00AA7F66" w:rsidRDefault="00C44138" w:rsidP="00C44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4</w:t>
      </w:r>
      <w:r w:rsidR="00690C14" w:rsidRPr="00AA7F66">
        <w:rPr>
          <w:rFonts w:ascii="Times New Roman" w:hAnsi="Times New Roman" w:cs="Times New Roman"/>
          <w:sz w:val="24"/>
          <w:szCs w:val="24"/>
        </w:rPr>
        <w:t>. Город проживания_______________________________________________________</w:t>
      </w:r>
    </w:p>
    <w:p w:rsidR="00690C14" w:rsidRPr="00AA7F66" w:rsidRDefault="00C44138" w:rsidP="00690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5</w:t>
      </w:r>
      <w:r w:rsidR="00690C14" w:rsidRPr="00AA7F66">
        <w:rPr>
          <w:rFonts w:ascii="Times New Roman" w:hAnsi="Times New Roman" w:cs="Times New Roman"/>
          <w:sz w:val="24"/>
          <w:szCs w:val="24"/>
        </w:rPr>
        <w:t>. Номер школы и год окончания_____________________________________________</w:t>
      </w:r>
    </w:p>
    <w:p w:rsidR="00690C14" w:rsidRPr="00AA7F66" w:rsidRDefault="00C44138" w:rsidP="00690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6</w:t>
      </w:r>
      <w:r w:rsidR="00690C14" w:rsidRPr="00AA7F66">
        <w:rPr>
          <w:rFonts w:ascii="Times New Roman" w:hAnsi="Times New Roman" w:cs="Times New Roman"/>
          <w:sz w:val="24"/>
          <w:szCs w:val="24"/>
        </w:rPr>
        <w:t>. Средний балл аттестата____________________________________________________</w:t>
      </w:r>
    </w:p>
    <w:p w:rsidR="00690C14" w:rsidRPr="00AA7F66" w:rsidRDefault="00C44138" w:rsidP="00690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7</w:t>
      </w:r>
      <w:r w:rsidR="00690C14" w:rsidRPr="00AA7F66">
        <w:rPr>
          <w:rFonts w:ascii="Times New Roman" w:hAnsi="Times New Roman" w:cs="Times New Roman"/>
          <w:sz w:val="24"/>
          <w:szCs w:val="24"/>
        </w:rPr>
        <w:t>. Адрес электронной почты _________________________________________________</w:t>
      </w:r>
    </w:p>
    <w:p w:rsidR="00690C14" w:rsidRDefault="00C44138" w:rsidP="00690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8</w:t>
      </w:r>
      <w:r w:rsidR="00690C14" w:rsidRPr="00AA7F66">
        <w:rPr>
          <w:rFonts w:ascii="Times New Roman" w:hAnsi="Times New Roman" w:cs="Times New Roman"/>
          <w:sz w:val="24"/>
          <w:szCs w:val="24"/>
        </w:rPr>
        <w:t>. Контактный телефон ______________________________________________________</w:t>
      </w:r>
    </w:p>
    <w:p w:rsidR="00AA0D82" w:rsidRPr="00AA7F66" w:rsidRDefault="00AA0D82" w:rsidP="00690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Номер СНИЛС_____________________________________________________________</w:t>
      </w:r>
    </w:p>
    <w:p w:rsidR="00690C14" w:rsidRPr="00AA7F66" w:rsidRDefault="00AA0D82" w:rsidP="00690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90C14" w:rsidRPr="00AA7F66">
        <w:rPr>
          <w:rFonts w:ascii="Times New Roman" w:hAnsi="Times New Roman" w:cs="Times New Roman"/>
          <w:sz w:val="24"/>
          <w:szCs w:val="24"/>
        </w:rPr>
        <w:t>. ФИО представителя (указывается если абитуриент является несовершеннолетним)</w:t>
      </w:r>
    </w:p>
    <w:p w:rsidR="00690C14" w:rsidRPr="00AA7F66" w:rsidRDefault="00690C14" w:rsidP="00690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90C14" w:rsidRPr="00AA7F66" w:rsidRDefault="00C44138" w:rsidP="00690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1</w:t>
      </w:r>
      <w:r w:rsidR="00AA0D82">
        <w:rPr>
          <w:rFonts w:ascii="Times New Roman" w:hAnsi="Times New Roman" w:cs="Times New Roman"/>
          <w:sz w:val="24"/>
          <w:szCs w:val="24"/>
        </w:rPr>
        <w:t>1</w:t>
      </w:r>
      <w:r w:rsidR="00690C14" w:rsidRPr="00AA7F66">
        <w:rPr>
          <w:rFonts w:ascii="Times New Roman" w:hAnsi="Times New Roman" w:cs="Times New Roman"/>
          <w:sz w:val="24"/>
          <w:szCs w:val="24"/>
        </w:rPr>
        <w:t>. Контактный телефон представителя (указывается если абитуриент является несовершеннолетним) _____________________________________________________</w:t>
      </w:r>
    </w:p>
    <w:p w:rsidR="00690C14" w:rsidRPr="00AA7F66" w:rsidRDefault="00C44138" w:rsidP="00690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1</w:t>
      </w:r>
      <w:r w:rsidR="00AA0D82">
        <w:rPr>
          <w:rFonts w:ascii="Times New Roman" w:hAnsi="Times New Roman" w:cs="Times New Roman"/>
          <w:sz w:val="24"/>
          <w:szCs w:val="24"/>
        </w:rPr>
        <w:t>2</w:t>
      </w:r>
      <w:r w:rsidR="00690C14" w:rsidRPr="00AA7F66">
        <w:rPr>
          <w:rFonts w:ascii="Times New Roman" w:hAnsi="Times New Roman" w:cs="Times New Roman"/>
          <w:sz w:val="24"/>
          <w:szCs w:val="24"/>
        </w:rPr>
        <w:t>. Адрес электронной почты представителя (указывается если абитуриент является несовершеннолетним) ______________________________________________________</w:t>
      </w:r>
    </w:p>
    <w:p w:rsidR="00690C14" w:rsidRPr="00AA7F66" w:rsidRDefault="006967C1" w:rsidP="00CE7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1</w:t>
      </w:r>
      <w:r w:rsidR="00AA0D82">
        <w:rPr>
          <w:rFonts w:ascii="Times New Roman" w:hAnsi="Times New Roman" w:cs="Times New Roman"/>
          <w:sz w:val="24"/>
          <w:szCs w:val="24"/>
        </w:rPr>
        <w:t>3</w:t>
      </w:r>
      <w:r w:rsidR="00690C14" w:rsidRPr="00AA7F66">
        <w:rPr>
          <w:rFonts w:ascii="Times New Roman" w:hAnsi="Times New Roman" w:cs="Times New Roman"/>
          <w:sz w:val="24"/>
          <w:szCs w:val="24"/>
        </w:rPr>
        <w:t>. Укажите сумму баллов по результатам ЕГЭ по следующим предметам:</w:t>
      </w:r>
    </w:p>
    <w:p w:rsidR="00690C14" w:rsidRPr="00AA7F66" w:rsidRDefault="00690C14" w:rsidP="00CE7F5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Математика    ___</w:t>
      </w:r>
    </w:p>
    <w:p w:rsidR="00690C14" w:rsidRPr="00AA7F66" w:rsidRDefault="00690C14" w:rsidP="00CE7F5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Физика             ___</w:t>
      </w:r>
    </w:p>
    <w:p w:rsidR="00690C14" w:rsidRPr="00AA7F66" w:rsidRDefault="00690C14" w:rsidP="00CE7F5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Информатика   ___</w:t>
      </w:r>
    </w:p>
    <w:p w:rsidR="00690C14" w:rsidRPr="00AA7F66" w:rsidRDefault="00690C14" w:rsidP="00CE7F5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Русский язык    ___</w:t>
      </w:r>
    </w:p>
    <w:p w:rsidR="00690C14" w:rsidRPr="00AA7F66" w:rsidRDefault="00C44138" w:rsidP="00CE7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 xml:space="preserve"> 14</w:t>
      </w:r>
      <w:r w:rsidR="00690C14" w:rsidRPr="00AA7F66">
        <w:rPr>
          <w:rFonts w:ascii="Times New Roman" w:hAnsi="Times New Roman" w:cs="Times New Roman"/>
          <w:sz w:val="24"/>
          <w:szCs w:val="24"/>
        </w:rPr>
        <w:t>.  Являются ли Ваши родственники сотрудниками ВГТРК?</w:t>
      </w:r>
      <w:r w:rsidR="006967C1" w:rsidRPr="00AA7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C14" w:rsidRPr="00AA7F66" w:rsidRDefault="00690C14" w:rsidP="00CE7F5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Да</w:t>
      </w:r>
    </w:p>
    <w:p w:rsidR="00F15595" w:rsidRPr="00AA7F66" w:rsidRDefault="00690C14" w:rsidP="00CE7F5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Нет</w:t>
      </w:r>
    </w:p>
    <w:p w:rsidR="006967C1" w:rsidRPr="00CD1098" w:rsidRDefault="006967C1" w:rsidP="00CE7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C14" w:rsidRPr="00AA7F66" w:rsidRDefault="00C44138" w:rsidP="00CE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1</w:t>
      </w:r>
      <w:r w:rsidR="00FE2470">
        <w:rPr>
          <w:rFonts w:ascii="Times New Roman" w:hAnsi="Times New Roman" w:cs="Times New Roman"/>
          <w:sz w:val="24"/>
          <w:szCs w:val="24"/>
        </w:rPr>
        <w:t>5</w:t>
      </w:r>
      <w:r w:rsidR="00690C14" w:rsidRPr="00AA7F66">
        <w:rPr>
          <w:rFonts w:ascii="Times New Roman" w:hAnsi="Times New Roman" w:cs="Times New Roman"/>
          <w:sz w:val="24"/>
          <w:szCs w:val="24"/>
        </w:rPr>
        <w:t>. Имели ли Вы призовые места в профильных (технических) олимпиадах, конкурсах?</w:t>
      </w:r>
    </w:p>
    <w:p w:rsidR="00690C14" w:rsidRPr="00AA7F66" w:rsidRDefault="00690C14" w:rsidP="00CE7F5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Да</w:t>
      </w:r>
    </w:p>
    <w:p w:rsidR="00690C14" w:rsidRPr="00AA7F66" w:rsidRDefault="00690C14" w:rsidP="00CE7F5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Принимаю участие в текущий момент</w:t>
      </w:r>
    </w:p>
    <w:p w:rsidR="00690C14" w:rsidRPr="00AA7F66" w:rsidRDefault="00690C14" w:rsidP="00CE7F5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Не принимал (а) участие</w:t>
      </w:r>
    </w:p>
    <w:p w:rsidR="006967C1" w:rsidRPr="00AA7F66" w:rsidRDefault="006967C1" w:rsidP="00CE7F5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423" w:rsidRPr="00AA7F66" w:rsidRDefault="003B5423" w:rsidP="00CE7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C14" w:rsidRPr="00AA7F66" w:rsidRDefault="00AA7F66" w:rsidP="00CE7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1</w:t>
      </w:r>
      <w:r w:rsidR="00FE2470">
        <w:rPr>
          <w:rFonts w:ascii="Times New Roman" w:hAnsi="Times New Roman" w:cs="Times New Roman"/>
          <w:sz w:val="24"/>
          <w:szCs w:val="24"/>
        </w:rPr>
        <w:t>6</w:t>
      </w:r>
      <w:r w:rsidRPr="00AA7F66">
        <w:rPr>
          <w:rFonts w:ascii="Times New Roman" w:hAnsi="Times New Roman" w:cs="Times New Roman"/>
          <w:sz w:val="24"/>
          <w:szCs w:val="24"/>
        </w:rPr>
        <w:t xml:space="preserve">. </w:t>
      </w:r>
      <w:r w:rsidR="00F15595" w:rsidRPr="00AA7F66">
        <w:rPr>
          <w:rFonts w:ascii="Times New Roman" w:hAnsi="Times New Roman" w:cs="Times New Roman"/>
          <w:sz w:val="24"/>
          <w:szCs w:val="24"/>
        </w:rPr>
        <w:t>Для участия в мероприятии «Конкурс эссе» п</w:t>
      </w:r>
      <w:r w:rsidR="00690C14" w:rsidRPr="00AA7F66">
        <w:rPr>
          <w:rFonts w:ascii="Times New Roman" w:hAnsi="Times New Roman" w:cs="Times New Roman"/>
          <w:sz w:val="24"/>
          <w:szCs w:val="24"/>
        </w:rPr>
        <w:t>рикрепите, пожалуйста, индивидуальную работу (эссе) объемом не более 5 страниц, подготовленную на одну из представленных тем:</w:t>
      </w:r>
    </w:p>
    <w:p w:rsidR="00690C14" w:rsidRPr="00020B07" w:rsidRDefault="00690C14" w:rsidP="00CE7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B07">
        <w:rPr>
          <w:rFonts w:ascii="Times New Roman" w:hAnsi="Times New Roman" w:cs="Times New Roman"/>
          <w:sz w:val="24"/>
          <w:szCs w:val="24"/>
        </w:rPr>
        <w:t>«Почему я хочу работать в системе телерадиовещания»</w:t>
      </w:r>
    </w:p>
    <w:p w:rsidR="007067E7" w:rsidRPr="00020B07" w:rsidRDefault="00690C14" w:rsidP="00CE7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B07">
        <w:rPr>
          <w:rFonts w:ascii="Times New Roman" w:hAnsi="Times New Roman" w:cs="Times New Roman"/>
          <w:sz w:val="24"/>
          <w:szCs w:val="24"/>
        </w:rPr>
        <w:t>«Каким я хочу видеть современное телевидение</w:t>
      </w:r>
      <w:r w:rsidR="007067E7" w:rsidRPr="00020B07">
        <w:rPr>
          <w:rFonts w:ascii="Times New Roman" w:hAnsi="Times New Roman" w:cs="Times New Roman"/>
          <w:sz w:val="24"/>
          <w:szCs w:val="24"/>
        </w:rPr>
        <w:t>»</w:t>
      </w:r>
    </w:p>
    <w:p w:rsidR="00690C14" w:rsidRPr="00020B07" w:rsidRDefault="007067E7" w:rsidP="00CE7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B07">
        <w:rPr>
          <w:rFonts w:ascii="Times New Roman" w:hAnsi="Times New Roman" w:cs="Times New Roman"/>
          <w:sz w:val="24"/>
          <w:szCs w:val="24"/>
        </w:rPr>
        <w:t xml:space="preserve">«Каким я хочу слышать/видеть современное </w:t>
      </w:r>
      <w:r w:rsidR="00403F0B" w:rsidRPr="00020B07">
        <w:rPr>
          <w:rFonts w:ascii="Times New Roman" w:hAnsi="Times New Roman" w:cs="Times New Roman"/>
          <w:sz w:val="24"/>
          <w:szCs w:val="24"/>
        </w:rPr>
        <w:t>радио</w:t>
      </w:r>
      <w:r w:rsidR="00690C14" w:rsidRPr="00020B07">
        <w:rPr>
          <w:rFonts w:ascii="Times New Roman" w:hAnsi="Times New Roman" w:cs="Times New Roman"/>
          <w:sz w:val="24"/>
          <w:szCs w:val="24"/>
        </w:rPr>
        <w:t>»</w:t>
      </w:r>
    </w:p>
    <w:p w:rsidR="00690C14" w:rsidRDefault="00690C14" w:rsidP="00CE7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B07">
        <w:rPr>
          <w:rFonts w:ascii="Times New Roman" w:hAnsi="Times New Roman" w:cs="Times New Roman"/>
          <w:sz w:val="24"/>
          <w:szCs w:val="24"/>
        </w:rPr>
        <w:t>«Мотивы выбора будущей профессии современным школьником»</w:t>
      </w:r>
      <w:bookmarkStart w:id="0" w:name="_GoBack"/>
      <w:bookmarkEnd w:id="0"/>
      <w:r w:rsidRPr="00020B07">
        <w:rPr>
          <w:rFonts w:ascii="Times New Roman" w:hAnsi="Times New Roman" w:cs="Times New Roman"/>
          <w:sz w:val="24"/>
          <w:szCs w:val="24"/>
        </w:rPr>
        <w:t>.</w:t>
      </w:r>
    </w:p>
    <w:p w:rsidR="00FE2470" w:rsidRDefault="00FE2470" w:rsidP="00CE7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470" w:rsidRPr="00AA7F66" w:rsidRDefault="00FE2470" w:rsidP="00CE7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F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A7F66">
        <w:rPr>
          <w:rFonts w:ascii="Times New Roman" w:hAnsi="Times New Roman" w:cs="Times New Roman"/>
          <w:sz w:val="24"/>
          <w:szCs w:val="24"/>
        </w:rPr>
        <w:t>. Укажите планируемый ВУЗ, направление подготовки и регион трудоустройства проставив галочку напротив подходящей строки.</w:t>
      </w:r>
    </w:p>
    <w:p w:rsidR="00FE2470" w:rsidRPr="00AA7F66" w:rsidRDefault="00FE2470" w:rsidP="00AA7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BCB" w:rsidRDefault="004B6BCB"/>
    <w:tbl>
      <w:tblPr>
        <w:tblW w:w="5689" w:type="pct"/>
        <w:tblInd w:w="-856" w:type="dxa"/>
        <w:tblLook w:val="04A0" w:firstRow="1" w:lastRow="0" w:firstColumn="1" w:lastColumn="0" w:noHBand="0" w:noVBand="1"/>
      </w:tblPr>
      <w:tblGrid>
        <w:gridCol w:w="1380"/>
        <w:gridCol w:w="2633"/>
        <w:gridCol w:w="1533"/>
        <w:gridCol w:w="1888"/>
        <w:gridCol w:w="2322"/>
        <w:gridCol w:w="877"/>
      </w:tblGrid>
      <w:tr w:rsidR="00FE2470" w:rsidRPr="0073027C" w:rsidTr="0073027C">
        <w:trPr>
          <w:trHeight w:val="103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Код программы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подготовки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 трудоустройства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70" w:rsidRPr="0073027C" w:rsidRDefault="00FE2470" w:rsidP="00FE247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027C">
              <w:rPr>
                <w:rFonts w:ascii="Times New Roman" w:hAnsi="Times New Roman" w:cs="Times New Roman"/>
                <w:b/>
                <w:bCs/>
                <w:color w:val="000000"/>
              </w:rPr>
              <w:t>Выбор</w:t>
            </w:r>
          </w:p>
        </w:tc>
      </w:tr>
      <w:tr w:rsidR="00FE2470" w:rsidRPr="0073027C" w:rsidTr="0073027C">
        <w:trPr>
          <w:trHeight w:val="111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11.03.01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>Радиотехника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МИРЭА — Российский технологический университет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470" w:rsidRPr="0073027C" w:rsidRDefault="00FE2470" w:rsidP="00FE247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E2470" w:rsidRPr="0073027C" w:rsidTr="0073027C">
        <w:trPr>
          <w:trHeight w:val="111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>Информатика и вычислительная техника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МИРЭА — Российский технологический университет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2470" w:rsidRPr="0073027C" w:rsidTr="0073027C">
        <w:trPr>
          <w:trHeight w:val="94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>Информационные системы и технологии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Технический Университет Связи и Информатики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2470" w:rsidRPr="0073027C" w:rsidTr="0073027C">
        <w:trPr>
          <w:trHeight w:val="94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11.03.02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>Инфокоммуникационные технологии и системы связи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Технический Университет Связи и Информатики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2470" w:rsidRPr="0073027C" w:rsidTr="0073027C">
        <w:trPr>
          <w:trHeight w:val="94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11.04.02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>Инфокоммуникационные технологии и системы связи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Магистратура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Технический Университет Связи и Информатики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2470" w:rsidRPr="0073027C" w:rsidTr="0073027C">
        <w:trPr>
          <w:trHeight w:val="106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>Информационные системы и технологии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Приморский край </w:t>
            </w:r>
            <w:proofErr w:type="spellStart"/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г.Владивосток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Дальневосточный федеральный университет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2470" w:rsidRPr="0073027C" w:rsidTr="0073027C">
        <w:trPr>
          <w:trHeight w:val="147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11.03.02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 xml:space="preserve">Инфокоммуникационные технологии и системы связи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Брянская область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МИРЭА — Российский технологический университет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2470" w:rsidRPr="0073027C" w:rsidTr="0073027C">
        <w:trPr>
          <w:trHeight w:val="1594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11.03.02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 xml:space="preserve">Инфокоммуникационные технологии и системы связи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область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Вятский государственный университет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2470" w:rsidRPr="0073027C" w:rsidTr="0073027C">
        <w:trPr>
          <w:trHeight w:val="249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11.03.02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>Инфокоммуникационные технологии и системы связи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2470" w:rsidRPr="0073027C" w:rsidTr="0073027C">
        <w:trPr>
          <w:trHeight w:val="249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11.03.02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>Инфокоммуникационные технологии и системы связи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2470" w:rsidRPr="0073027C" w:rsidTr="0073027C">
        <w:trPr>
          <w:trHeight w:val="153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>Информатика и вычислительная техника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lang w:eastAsia="ru-RU"/>
              </w:rPr>
              <w:t>Республика Карелия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lang w:eastAsia="ru-RU"/>
              </w:rPr>
              <w:t>Санкт-Петербургский государственный электротехнический университет «ЛЭТИ»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2470" w:rsidRPr="0073027C" w:rsidTr="0073027C">
        <w:trPr>
          <w:trHeight w:val="94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>Информатика и вычислительная техника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Кабардино-Балкарская Республика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D35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1D35"/>
                <w:lang w:eastAsia="ru-RU"/>
              </w:rPr>
              <w:t xml:space="preserve">Кабардино-Балкарский государственный университет им. Х.М. </w:t>
            </w:r>
            <w:proofErr w:type="spellStart"/>
            <w:r w:rsidRPr="0073027C">
              <w:rPr>
                <w:rFonts w:ascii="Times New Roman" w:eastAsia="Times New Roman" w:hAnsi="Times New Roman" w:cs="Times New Roman"/>
                <w:color w:val="001D35"/>
                <w:lang w:eastAsia="ru-RU"/>
              </w:rPr>
              <w:t>Бербекова</w:t>
            </w:r>
            <w:proofErr w:type="spellEnd"/>
            <w:r w:rsidRPr="0073027C">
              <w:rPr>
                <w:rFonts w:ascii="Times New Roman" w:eastAsia="Times New Roman" w:hAnsi="Times New Roman" w:cs="Times New Roman"/>
                <w:color w:val="001D35"/>
                <w:lang w:eastAsia="ru-RU"/>
              </w:rPr>
              <w:t xml:space="preserve">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D35"/>
                <w:lang w:eastAsia="ru-RU"/>
              </w:rPr>
            </w:pPr>
          </w:p>
        </w:tc>
      </w:tr>
      <w:tr w:rsidR="00FE2470" w:rsidRPr="0073027C" w:rsidTr="0073027C">
        <w:trPr>
          <w:trHeight w:val="126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11.03.02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>Инфокоммуникационные технологии и системы связи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Ямало-Ненецкий автономный округ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Санкт-Петербургский государственный университет телекоммуникаций им. проф. М. А. Бонч-Бруевича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470" w:rsidRPr="0073027C" w:rsidRDefault="00FE2470" w:rsidP="00FE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27C" w:rsidRPr="0073027C" w:rsidTr="0073027C">
        <w:trPr>
          <w:trHeight w:val="126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7C" w:rsidRPr="0073027C" w:rsidRDefault="0073027C" w:rsidP="0073027C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>11.03.02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7C" w:rsidRPr="0073027C" w:rsidRDefault="0073027C" w:rsidP="0073027C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 xml:space="preserve">Инфокоммуникационные технологии и системы связи 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7C" w:rsidRPr="0073027C" w:rsidRDefault="0073027C" w:rsidP="0073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7C" w:rsidRPr="0073027C" w:rsidRDefault="0073027C" w:rsidP="0073027C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>г. Кызыл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7C" w:rsidRPr="0073027C" w:rsidRDefault="0073027C" w:rsidP="0073027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73027C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Сибирский государственный университет телекоммуникаций и информатики</w:t>
            </w:r>
          </w:p>
          <w:p w:rsidR="0073027C" w:rsidRPr="0073027C" w:rsidRDefault="0073027C" w:rsidP="0073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7C" w:rsidRPr="0073027C" w:rsidRDefault="0073027C" w:rsidP="0073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27C" w:rsidRPr="0073027C" w:rsidTr="0073027C">
        <w:trPr>
          <w:trHeight w:val="126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7C" w:rsidRPr="0073027C" w:rsidRDefault="0073027C" w:rsidP="0073027C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>11.03.01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7C" w:rsidRPr="0073027C" w:rsidRDefault="0073027C" w:rsidP="0073027C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>Радиотехника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7C" w:rsidRPr="0073027C" w:rsidRDefault="0073027C" w:rsidP="0073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7C" w:rsidRPr="0073027C" w:rsidRDefault="0073027C" w:rsidP="0073027C">
            <w:pPr>
              <w:rPr>
                <w:rFonts w:ascii="Times New Roman" w:hAnsi="Times New Roman" w:cs="Times New Roman"/>
                <w:color w:val="000000"/>
              </w:rPr>
            </w:pPr>
            <w:r w:rsidRPr="0073027C"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7C" w:rsidRPr="0073027C" w:rsidRDefault="0073027C" w:rsidP="0073027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F1F1F"/>
                <w:sz w:val="22"/>
                <w:szCs w:val="22"/>
              </w:rPr>
            </w:pPr>
            <w:r w:rsidRPr="0073027C">
              <w:rPr>
                <w:b w:val="0"/>
                <w:bCs w:val="0"/>
                <w:color w:val="1F1F1F"/>
                <w:sz w:val="22"/>
                <w:szCs w:val="22"/>
              </w:rPr>
              <w:t>Сибирский государственный университет телекоммуникаций и информатики</w:t>
            </w:r>
          </w:p>
          <w:p w:rsidR="0073027C" w:rsidRPr="0073027C" w:rsidRDefault="0073027C" w:rsidP="0073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7C" w:rsidRPr="0073027C" w:rsidRDefault="0073027C" w:rsidP="0073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E2470" w:rsidRPr="00AA7F66" w:rsidRDefault="00FE2470"/>
    <w:sectPr w:rsidR="00FE2470" w:rsidRPr="00AA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903"/>
    <w:multiLevelType w:val="hybridMultilevel"/>
    <w:tmpl w:val="B718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18D2"/>
    <w:multiLevelType w:val="hybridMultilevel"/>
    <w:tmpl w:val="AB0A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F0C"/>
    <w:multiLevelType w:val="hybridMultilevel"/>
    <w:tmpl w:val="337A1A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26E6"/>
    <w:multiLevelType w:val="hybridMultilevel"/>
    <w:tmpl w:val="266C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048E"/>
    <w:multiLevelType w:val="hybridMultilevel"/>
    <w:tmpl w:val="E5D01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D938D8"/>
    <w:multiLevelType w:val="hybridMultilevel"/>
    <w:tmpl w:val="EB607A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97F42"/>
    <w:multiLevelType w:val="hybridMultilevel"/>
    <w:tmpl w:val="D47C51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6134E8"/>
    <w:multiLevelType w:val="hybridMultilevel"/>
    <w:tmpl w:val="9CFAB4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6"/>
    <w:rsid w:val="00000884"/>
    <w:rsid w:val="00020B07"/>
    <w:rsid w:val="0017098F"/>
    <w:rsid w:val="00261E2C"/>
    <w:rsid w:val="003B5423"/>
    <w:rsid w:val="003D0082"/>
    <w:rsid w:val="00403F0B"/>
    <w:rsid w:val="004B6BCB"/>
    <w:rsid w:val="00531AB0"/>
    <w:rsid w:val="005F31D6"/>
    <w:rsid w:val="00690C14"/>
    <w:rsid w:val="006967C1"/>
    <w:rsid w:val="00696FCF"/>
    <w:rsid w:val="007067E7"/>
    <w:rsid w:val="0073027C"/>
    <w:rsid w:val="008D14CD"/>
    <w:rsid w:val="00A14954"/>
    <w:rsid w:val="00AA0D82"/>
    <w:rsid w:val="00AA7F66"/>
    <w:rsid w:val="00B45D5B"/>
    <w:rsid w:val="00BD55E4"/>
    <w:rsid w:val="00BD5F01"/>
    <w:rsid w:val="00BE22CD"/>
    <w:rsid w:val="00C44138"/>
    <w:rsid w:val="00CD1098"/>
    <w:rsid w:val="00CE7F56"/>
    <w:rsid w:val="00D73DD0"/>
    <w:rsid w:val="00DD49ED"/>
    <w:rsid w:val="00F15595"/>
    <w:rsid w:val="00F96B67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27988-072B-4B9C-B83B-F291D890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FCF"/>
  </w:style>
  <w:style w:type="paragraph" w:styleId="2">
    <w:name w:val="heading 2"/>
    <w:basedOn w:val="a"/>
    <w:link w:val="20"/>
    <w:uiPriority w:val="9"/>
    <w:qFormat/>
    <w:rsid w:val="00730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2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A0D8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0D8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0D8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0D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0D8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30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1635.33C052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Гофман Ольга Николаевна</dc:creator>
  <cp:keywords/>
  <dc:description/>
  <cp:lastModifiedBy>Вазиева Анна Анатольевна</cp:lastModifiedBy>
  <cp:revision>15</cp:revision>
  <cp:lastPrinted>2023-06-20T15:18:00Z</cp:lastPrinted>
  <dcterms:created xsi:type="dcterms:W3CDTF">2023-06-19T11:39:00Z</dcterms:created>
  <dcterms:modified xsi:type="dcterms:W3CDTF">2025-05-12T07:54:00Z</dcterms:modified>
</cp:coreProperties>
</file>